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5C" w:rsidRPr="00C9265C" w:rsidRDefault="00C9265C" w:rsidP="00C9265C">
      <w:pPr>
        <w:pStyle w:val="Ttulo"/>
        <w:rPr>
          <w:b/>
          <w:sz w:val="72"/>
        </w:rPr>
      </w:pPr>
      <w:r w:rsidRPr="00C9265C">
        <w:rPr>
          <w:b/>
          <w:sz w:val="72"/>
        </w:rPr>
        <w:t>Informe de prácticas</w:t>
      </w:r>
    </w:p>
    <w:p w:rsidR="00C9265C" w:rsidRDefault="00C9265C"/>
    <w:p w:rsidR="00C9265C" w:rsidRDefault="00C9265C"/>
    <w:p w:rsidR="00C9265C" w:rsidRPr="00C9265C" w:rsidRDefault="00C9265C" w:rsidP="00C9265C">
      <w:pPr>
        <w:pStyle w:val="Subttulo"/>
        <w:rPr>
          <w:b/>
          <w:sz w:val="28"/>
        </w:rPr>
      </w:pPr>
      <w:r w:rsidRPr="00C9265C">
        <w:rPr>
          <w:b/>
          <w:sz w:val="28"/>
        </w:rPr>
        <w:t>Datos del alumno/a:</w:t>
      </w:r>
    </w:p>
    <w:p w:rsidR="000B5B40" w:rsidRPr="00C9265C" w:rsidRDefault="00AB1D2F">
      <w:pPr>
        <w:rPr>
          <w:b/>
        </w:rPr>
      </w:pPr>
      <w:r w:rsidRPr="00C9265C">
        <w:rPr>
          <w:b/>
        </w:rPr>
        <w:t>Nombre:</w:t>
      </w:r>
      <w:r w:rsidR="00C9265C">
        <w:rPr>
          <w:b/>
        </w:rPr>
        <w:t xml:space="preserve"> </w:t>
      </w:r>
      <w:r w:rsidR="00C9265C" w:rsidRPr="00C9265C">
        <w:t>&lt;Nombre del alumno/a&gt;</w:t>
      </w:r>
    </w:p>
    <w:p w:rsidR="00AB1D2F" w:rsidRPr="00C9265C" w:rsidRDefault="00AB1D2F">
      <w:pPr>
        <w:rPr>
          <w:b/>
        </w:rPr>
      </w:pPr>
      <w:r w:rsidRPr="00C9265C">
        <w:rPr>
          <w:b/>
        </w:rPr>
        <w:t>Apellidos:</w:t>
      </w:r>
      <w:r w:rsidR="00C9265C">
        <w:rPr>
          <w:b/>
        </w:rPr>
        <w:t xml:space="preserve"> </w:t>
      </w:r>
      <w:r w:rsidR="00C9265C" w:rsidRPr="00C9265C">
        <w:t>&lt;Apellidos del alumno/a&gt;</w:t>
      </w:r>
    </w:p>
    <w:p w:rsidR="00AB1D2F" w:rsidRPr="00C9265C" w:rsidRDefault="00AB1D2F">
      <w:pPr>
        <w:rPr>
          <w:b/>
        </w:rPr>
      </w:pPr>
      <w:r w:rsidRPr="00C9265C">
        <w:rPr>
          <w:b/>
        </w:rPr>
        <w:t>Curso:</w:t>
      </w:r>
      <w:r w:rsidR="00C9265C">
        <w:rPr>
          <w:b/>
        </w:rPr>
        <w:t xml:space="preserve"> </w:t>
      </w:r>
      <w:r w:rsidR="00C9265C" w:rsidRPr="00C9265C">
        <w:t>&lt;Curso académico en el que se</w:t>
      </w:r>
      <w:r w:rsidR="003F42C2">
        <w:t xml:space="preserve"> encuentre el alumno/a</w:t>
      </w:r>
      <w:bookmarkStart w:id="0" w:name="_GoBack"/>
      <w:bookmarkEnd w:id="0"/>
      <w:r w:rsidR="003F42C2">
        <w:t xml:space="preserve"> mientras ha llevado</w:t>
      </w:r>
      <w:r w:rsidR="00C9265C" w:rsidRPr="00C9265C">
        <w:t xml:space="preserve"> a cabo el convenio&gt;</w:t>
      </w:r>
    </w:p>
    <w:p w:rsidR="00AB1D2F" w:rsidRDefault="00AB1D2F">
      <w:pPr>
        <w:rPr>
          <w:b/>
        </w:rPr>
      </w:pPr>
    </w:p>
    <w:p w:rsidR="00C9265C" w:rsidRPr="00C9265C" w:rsidRDefault="00C9265C" w:rsidP="00C9265C">
      <w:pPr>
        <w:pStyle w:val="Subttulo"/>
        <w:rPr>
          <w:b/>
          <w:sz w:val="28"/>
        </w:rPr>
      </w:pPr>
      <w:r w:rsidRPr="00C9265C">
        <w:rPr>
          <w:b/>
          <w:sz w:val="28"/>
        </w:rPr>
        <w:t>Datos del convenio:</w:t>
      </w:r>
    </w:p>
    <w:p w:rsidR="00AB1D2F" w:rsidRPr="00C9265C" w:rsidRDefault="00AB1D2F">
      <w:r w:rsidRPr="00C9265C">
        <w:rPr>
          <w:b/>
        </w:rPr>
        <w:t>Nombre de la empresa:</w:t>
      </w:r>
      <w:r w:rsidR="00C9265C">
        <w:rPr>
          <w:b/>
        </w:rPr>
        <w:t xml:space="preserve"> </w:t>
      </w:r>
      <w:r w:rsidR="00C9265C" w:rsidRPr="00C9265C">
        <w:t xml:space="preserve">&lt;Nombre de la empresa (Puedes encontrarlo en nuestra </w:t>
      </w:r>
      <w:hyperlink r:id="rId6" w:history="1">
        <w:r w:rsidR="00C9265C" w:rsidRPr="00C9265C">
          <w:rPr>
            <w:rStyle w:val="Hipervnculo"/>
          </w:rPr>
          <w:t>aplicación de gestión de convenios</w:t>
        </w:r>
      </w:hyperlink>
      <w:r w:rsidR="00C9265C" w:rsidRPr="00C9265C">
        <w:t>)&gt;</w:t>
      </w:r>
    </w:p>
    <w:p w:rsidR="00AB1D2F" w:rsidRPr="00C9265C" w:rsidRDefault="00AB1D2F">
      <w:r w:rsidRPr="00C9265C">
        <w:rPr>
          <w:b/>
        </w:rPr>
        <w:t>Código de convenio:</w:t>
      </w:r>
      <w:r w:rsidR="00C9265C">
        <w:rPr>
          <w:b/>
        </w:rPr>
        <w:t xml:space="preserve"> </w:t>
      </w:r>
      <w:r w:rsidR="00C9265C" w:rsidRPr="00C9265C">
        <w:t xml:space="preserve">&lt;Código de la práctica ej. </w:t>
      </w:r>
      <w:proofErr w:type="spellStart"/>
      <w:r w:rsidR="00C9265C" w:rsidRPr="00C9265C">
        <w:t>RRxxxxx</w:t>
      </w:r>
      <w:proofErr w:type="spellEnd"/>
      <w:r w:rsidR="00C9265C" w:rsidRPr="00C9265C">
        <w:t xml:space="preserve">, </w:t>
      </w:r>
      <w:proofErr w:type="spellStart"/>
      <w:r w:rsidR="00C9265C" w:rsidRPr="00C9265C">
        <w:t>PVxxxxx</w:t>
      </w:r>
      <w:proofErr w:type="spellEnd"/>
      <w:r w:rsidR="00C9265C" w:rsidRPr="00C9265C">
        <w:t xml:space="preserve">  (Puedes encontrarlo en nuestra </w:t>
      </w:r>
      <w:hyperlink r:id="rId7" w:history="1">
        <w:r w:rsidR="00C9265C" w:rsidRPr="00C9265C">
          <w:rPr>
            <w:rStyle w:val="Hipervnculo"/>
          </w:rPr>
          <w:t>aplicación de gestión de convenios</w:t>
        </w:r>
      </w:hyperlink>
      <w:r w:rsidR="00C9265C" w:rsidRPr="00C9265C">
        <w:t>)&gt;</w:t>
      </w:r>
    </w:p>
    <w:p w:rsidR="00C9265C" w:rsidRPr="00C9265C" w:rsidRDefault="00C9265C" w:rsidP="00C9265C">
      <w:pPr>
        <w:rPr>
          <w:b/>
        </w:rPr>
      </w:pPr>
      <w:r w:rsidRPr="00C9265C">
        <w:rPr>
          <w:b/>
        </w:rPr>
        <w:t xml:space="preserve">Fecha de inicio: </w:t>
      </w:r>
      <w:r>
        <w:rPr>
          <w:b/>
        </w:rPr>
        <w:t xml:space="preserve"> </w:t>
      </w:r>
      <w:r w:rsidRPr="00C9265C">
        <w:t xml:space="preserve">&lt;Fecha de inicio del convenio  (Puedes encontrarlo en nuestra </w:t>
      </w:r>
      <w:hyperlink r:id="rId8" w:history="1">
        <w:r w:rsidRPr="00C9265C">
          <w:rPr>
            <w:rStyle w:val="Hipervnculo"/>
          </w:rPr>
          <w:t>aplicación de gestión de convenios</w:t>
        </w:r>
      </w:hyperlink>
      <w:r w:rsidRPr="00C9265C">
        <w:t>)&gt;</w:t>
      </w:r>
    </w:p>
    <w:p w:rsidR="00C9265C" w:rsidRPr="00C9265C" w:rsidRDefault="00C9265C">
      <w:pPr>
        <w:rPr>
          <w:b/>
        </w:rPr>
      </w:pPr>
    </w:p>
    <w:p w:rsidR="00C9265C" w:rsidRDefault="00C9265C">
      <w:r w:rsidRPr="00C9265C">
        <w:rPr>
          <w:b/>
        </w:rPr>
        <w:t xml:space="preserve">Fecha de fin: </w:t>
      </w:r>
      <w:r w:rsidRPr="00C9265C">
        <w:t xml:space="preserve">&lt;Fecha de finalización del convenio  (Puedes encontrarlo en nuestra </w:t>
      </w:r>
      <w:hyperlink r:id="rId9" w:history="1">
        <w:r w:rsidRPr="00C9265C">
          <w:rPr>
            <w:rStyle w:val="Hipervnculo"/>
          </w:rPr>
          <w:t>aplicación de gestión de convenios</w:t>
        </w:r>
      </w:hyperlink>
      <w:r w:rsidRPr="00C9265C">
        <w:t>)&gt;</w:t>
      </w:r>
    </w:p>
    <w:p w:rsidR="00C9265C" w:rsidRDefault="00C9265C" w:rsidP="00C9265C">
      <w:r>
        <w:br w:type="page"/>
      </w:r>
    </w:p>
    <w:p w:rsidR="00C9265C" w:rsidRPr="00C9265C" w:rsidRDefault="00C9265C">
      <w:r w:rsidRPr="00C9265C">
        <w:lastRenderedPageBreak/>
        <w:t>&lt;Cuerpo del documento que contenga:</w:t>
      </w:r>
      <w:r>
        <w:t xml:space="preserve"> </w:t>
      </w:r>
      <w:r w:rsidRPr="00C9265C">
        <w:t>&gt;</w:t>
      </w:r>
    </w:p>
    <w:p w:rsidR="00C9265C" w:rsidRPr="00C9265C" w:rsidRDefault="00C9265C"/>
    <w:p w:rsidR="00C9265C" w:rsidRPr="00C9265C" w:rsidRDefault="00C9265C" w:rsidP="00C9265C">
      <w:r>
        <w:t>&lt;</w:t>
      </w:r>
      <w:r w:rsidRPr="00C9265C">
        <w:t>1. Descripción concreta y detallada de las tareas, trabajos desarrollados y departamentos de la entidad a los que ha estado asignado.</w:t>
      </w:r>
      <w:r>
        <w:t>&gt;</w:t>
      </w:r>
    </w:p>
    <w:p w:rsidR="00C9265C" w:rsidRPr="00C9265C" w:rsidRDefault="00C9265C" w:rsidP="00C9265C">
      <w:r>
        <w:t>&lt;</w:t>
      </w:r>
      <w:r w:rsidRPr="00C9265C">
        <w:t>2. Valoración de las tareas desarrolladas con los conocimientos y competencias adquiridas en relación con los estudios universitarios</w:t>
      </w:r>
      <w:r>
        <w:t>.&gt;</w:t>
      </w:r>
    </w:p>
    <w:p w:rsidR="00C9265C" w:rsidRPr="00C9265C" w:rsidRDefault="00C9265C" w:rsidP="00C9265C">
      <w:r>
        <w:t>&lt;</w:t>
      </w:r>
      <w:r w:rsidRPr="00C9265C">
        <w:t>3. Relación de los problemas planteados y de los procedimientos seguidos para su resolución.</w:t>
      </w:r>
      <w:r>
        <w:t>&gt;</w:t>
      </w:r>
    </w:p>
    <w:p w:rsidR="00C9265C" w:rsidRPr="00C9265C" w:rsidRDefault="00C9265C" w:rsidP="00C9265C">
      <w:r>
        <w:t>&lt;</w:t>
      </w:r>
      <w:r w:rsidRPr="00C9265C">
        <w:t>4. Identificación de las aportaciones que, en materia de aprendizaje han supuesto las prácticas.</w:t>
      </w:r>
      <w:r>
        <w:t>&gt;</w:t>
      </w:r>
    </w:p>
    <w:p w:rsidR="00C9265C" w:rsidRPr="00C9265C" w:rsidRDefault="00C9265C" w:rsidP="00C9265C">
      <w:r>
        <w:t>&lt;</w:t>
      </w:r>
      <w:r w:rsidRPr="00C9265C">
        <w:t>5. Evaluación de las prácticas y sugerencias de mejora.</w:t>
      </w:r>
      <w:r>
        <w:t>&gt;</w:t>
      </w:r>
    </w:p>
    <w:sectPr w:rsidR="00C9265C" w:rsidRPr="00C926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7F" w:rsidRDefault="00F82F7F" w:rsidP="00C9265C">
      <w:pPr>
        <w:spacing w:after="0" w:line="240" w:lineRule="auto"/>
      </w:pPr>
      <w:r>
        <w:separator/>
      </w:r>
    </w:p>
  </w:endnote>
  <w:endnote w:type="continuationSeparator" w:id="0">
    <w:p w:rsidR="00F82F7F" w:rsidRDefault="00F82F7F" w:rsidP="00C9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989919"/>
      <w:docPartObj>
        <w:docPartGallery w:val="Page Numbers (Bottom of Page)"/>
        <w:docPartUnique/>
      </w:docPartObj>
    </w:sdtPr>
    <w:sdtEndPr/>
    <w:sdtContent>
      <w:p w:rsidR="00C9265C" w:rsidRDefault="00C9265C" w:rsidP="004D62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2C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7F" w:rsidRDefault="00F82F7F" w:rsidP="00C9265C">
      <w:pPr>
        <w:spacing w:after="0" w:line="240" w:lineRule="auto"/>
      </w:pPr>
      <w:r>
        <w:separator/>
      </w:r>
    </w:p>
  </w:footnote>
  <w:footnote w:type="continuationSeparator" w:id="0">
    <w:p w:rsidR="00F82F7F" w:rsidRDefault="00F82F7F" w:rsidP="00C9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5C" w:rsidRDefault="00C9265C">
    <w:pPr>
      <w:pStyle w:val="Encabezado"/>
    </w:pPr>
    <w:r>
      <w:t>Informe finalización de prácticas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2F"/>
    <w:rsid w:val="000B5B40"/>
    <w:rsid w:val="003F42C2"/>
    <w:rsid w:val="004D6266"/>
    <w:rsid w:val="00AB1D2F"/>
    <w:rsid w:val="00C9265C"/>
    <w:rsid w:val="00D47F81"/>
    <w:rsid w:val="00F8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0544"/>
  <w15:chartTrackingRefBased/>
  <w15:docId w15:val="{E42B5280-F6A0-4371-85A4-6D69222F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926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C9265C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C926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9265C"/>
    <w:rPr>
      <w:rFonts w:eastAsiaTheme="minorEastAsia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C92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65C"/>
  </w:style>
  <w:style w:type="paragraph" w:styleId="Piedepgina">
    <w:name w:val="footer"/>
    <w:basedOn w:val="Normal"/>
    <w:link w:val="PiedepginaCar"/>
    <w:uiPriority w:val="99"/>
    <w:unhideWhenUsed/>
    <w:rsid w:val="00C92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it-old.upv.es/practica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tsit-old.upv.es/practica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tsit-old.upv.es/practica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tsit-old.upv.es/pract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#SUBDIRECCION DE RELACIONES EXTERNAS ETSIT</dc:creator>
  <cp:keywords/>
  <dc:description/>
  <cp:lastModifiedBy>#SUBDIRECCION DE RELACIONES EXTERNAS ETSIT</cp:lastModifiedBy>
  <cp:revision>2</cp:revision>
  <dcterms:created xsi:type="dcterms:W3CDTF">2021-11-12T10:38:00Z</dcterms:created>
  <dcterms:modified xsi:type="dcterms:W3CDTF">2021-11-12T11:01:00Z</dcterms:modified>
</cp:coreProperties>
</file>